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1D7A" w14:textId="77777777" w:rsidR="00E2053D" w:rsidRPr="00C810EF" w:rsidRDefault="00E2053D">
      <w:pPr>
        <w:rPr>
          <w:b/>
          <w:bCs/>
          <w:sz w:val="40"/>
          <w:szCs w:val="40"/>
        </w:rPr>
      </w:pPr>
      <w:r w:rsidRPr="00C810EF">
        <w:rPr>
          <w:b/>
          <w:bCs/>
          <w:sz w:val="40"/>
          <w:szCs w:val="40"/>
        </w:rPr>
        <w:t xml:space="preserve">Skolepenge </w:t>
      </w:r>
    </w:p>
    <w:p w14:paraId="628DC8BF" w14:textId="4E1C6A40" w:rsidR="00E2053D" w:rsidRDefault="00BC0A61">
      <w:r>
        <w:br/>
      </w:r>
      <w:r w:rsidR="00E2053D">
        <w:t>Skolepenge pr 1. august 202</w:t>
      </w:r>
      <w:r w:rsidR="00442F8A">
        <w:t>5</w:t>
      </w:r>
      <w:r w:rsidR="00E2053D">
        <w:t xml:space="preserve"> </w:t>
      </w:r>
    </w:p>
    <w:p w14:paraId="61C58AB4" w14:textId="3436D93F" w:rsidR="00C810EF" w:rsidRDefault="00E2053D">
      <w:r>
        <w:t>Første barn: Kr. 3.</w:t>
      </w:r>
      <w:r w:rsidR="00417F22">
        <w:t>4</w:t>
      </w:r>
      <w:r w:rsidR="00442F8A">
        <w:t>80</w:t>
      </w:r>
      <w:r w:rsidR="00BC0A61">
        <w:t xml:space="preserve"> </w:t>
      </w:r>
      <w:r>
        <w:t xml:space="preserve">pr. måned </w:t>
      </w:r>
      <w:r>
        <w:br/>
        <w:t xml:space="preserve">Søskende moderation fra 2. barn Kr. </w:t>
      </w:r>
      <w:r w:rsidR="00417F22">
        <w:t>7</w:t>
      </w:r>
      <w:r w:rsidR="00442F8A">
        <w:t>86</w:t>
      </w:r>
      <w:r>
        <w:t xml:space="preserve"> pr. måned </w:t>
      </w:r>
      <w:r>
        <w:br/>
      </w:r>
      <w:r>
        <w:br/>
        <w:t xml:space="preserve">0-3 kl. Skolepenge: </w:t>
      </w:r>
      <w:r w:rsidR="00F54A6F">
        <w:t>1.8</w:t>
      </w:r>
      <w:r w:rsidR="00442F8A">
        <w:t>88</w:t>
      </w:r>
      <w:r>
        <w:t xml:space="preserve"> Mad: </w:t>
      </w:r>
      <w:r w:rsidR="00BF3537">
        <w:t>777</w:t>
      </w:r>
      <w:r>
        <w:t xml:space="preserve"> SFO: </w:t>
      </w:r>
      <w:r w:rsidR="00442F8A">
        <w:t>815</w:t>
      </w:r>
      <w:r>
        <w:t xml:space="preserve"> I alt: 3.</w:t>
      </w:r>
      <w:r w:rsidR="00D90020">
        <w:t>4</w:t>
      </w:r>
      <w:r w:rsidR="00442F8A">
        <w:t>80</w:t>
      </w:r>
      <w:r>
        <w:t xml:space="preserve"> </w:t>
      </w:r>
      <w:r>
        <w:br/>
        <w:t xml:space="preserve">4-9 kl. Skolepenge: </w:t>
      </w:r>
      <w:r w:rsidR="00BF3537">
        <w:t>2</w:t>
      </w:r>
      <w:r w:rsidR="00A642C0">
        <w:t>.</w:t>
      </w:r>
      <w:r w:rsidR="00442F8A">
        <w:t>703</w:t>
      </w:r>
      <w:r>
        <w:t xml:space="preserve"> Mad: </w:t>
      </w:r>
      <w:r w:rsidR="00BF3537">
        <w:t>777</w:t>
      </w:r>
      <w:r>
        <w:t xml:space="preserve"> - I alt: 3.</w:t>
      </w:r>
      <w:r w:rsidR="00D90020">
        <w:t>4</w:t>
      </w:r>
      <w:r w:rsidR="00363224">
        <w:t>80</w:t>
      </w:r>
      <w:r>
        <w:br/>
      </w:r>
      <w:r>
        <w:br/>
        <w:t xml:space="preserve">Prisen inkluderer også betaling for den integrerede skolefritidsordning samt den obligatoriske madordning. </w:t>
      </w:r>
      <w:r w:rsidR="00C810EF">
        <w:br/>
      </w:r>
      <w:r w:rsidR="00C810EF">
        <w:br/>
      </w:r>
      <w:r>
        <w:t xml:space="preserve">Det er muligt at søge om fripladstilskud, hvis familiens indkomst er lav. Kontakt gerne kontoret for at høre nærmere. </w:t>
      </w:r>
    </w:p>
    <w:p w14:paraId="4B5142A8" w14:textId="02F63572" w:rsidR="00C810EF" w:rsidRDefault="00E2053D">
      <w:r w:rsidRPr="00C810EF">
        <w:rPr>
          <w:b/>
          <w:bCs/>
        </w:rPr>
        <w:t>Indskud og depositum</w:t>
      </w:r>
      <w:r>
        <w:t xml:space="preserve">: </w:t>
      </w:r>
      <w:r w:rsidR="003D3A3D">
        <w:br/>
      </w:r>
      <w:r w:rsidR="003D3A3D">
        <w:br/>
      </w:r>
      <w:r>
        <w:t xml:space="preserve">Ved skolestart betales et indskud på kr. 3.000. Indskuddet tilbagebetales ikke. </w:t>
      </w:r>
    </w:p>
    <w:p w14:paraId="0E8BCF1A" w14:textId="0E730FE6" w:rsidR="009E5D4A" w:rsidRDefault="00E2053D">
      <w:r>
        <w:t xml:space="preserve">Derudover betales et depositum svarende til 3 måneders skolepenge (uden søskendemoderation). Depositummet tilbagebetales ved endt skolegang. </w:t>
      </w:r>
      <w:r w:rsidR="00C810EF">
        <w:br/>
      </w:r>
      <w:r w:rsidR="00C810EF">
        <w:br/>
      </w:r>
      <w:r w:rsidRPr="00C810EF">
        <w:rPr>
          <w:b/>
          <w:bCs/>
        </w:rPr>
        <w:t>Udskrivning:</w:t>
      </w:r>
      <w:r>
        <w:t xml:space="preserve"> </w:t>
      </w:r>
      <w:r w:rsidR="003D3A3D">
        <w:br/>
      </w:r>
      <w:r w:rsidR="003D3A3D">
        <w:br/>
      </w:r>
      <w:r>
        <w:t xml:space="preserve">Forældre, der ønsker at melde deres børn ud af skolen, skal give besked til skolelederen og til det pågældende barns klasselærer. Udmeldelse sker skriftligt til skolelederen med 3 måneders varsel til den 1. i en måned. </w:t>
      </w:r>
      <w:r w:rsidR="00C810EF">
        <w:br/>
      </w:r>
      <w:r w:rsidR="00C810EF">
        <w:br/>
      </w:r>
      <w:r w:rsidRPr="00C810EF">
        <w:rPr>
          <w:b/>
          <w:bCs/>
        </w:rPr>
        <w:t>Skoleferierne:</w:t>
      </w:r>
      <w:r>
        <w:t xml:space="preserve"> </w:t>
      </w:r>
      <w:r w:rsidR="003D3A3D">
        <w:br/>
      </w:r>
      <w:r w:rsidR="003D3A3D">
        <w:br/>
      </w:r>
      <w:r>
        <w:t xml:space="preserve">Skolens pasningsordning er åben den første uge efter elevernes sommerferie begynder og igen sidste uge før skolestart. Herimellem er skolen lukket. Pasningsordningen er for de familier, der ikke har andre pasningsmuligheder. </w:t>
      </w:r>
      <w:r w:rsidR="003D3A3D">
        <w:br/>
      </w:r>
      <w:r w:rsidR="003D3A3D">
        <w:br/>
      </w:r>
      <w:r>
        <w:t xml:space="preserve">Skolen har helt lukket i de øvrige skoleferier. </w:t>
      </w:r>
    </w:p>
    <w:p w14:paraId="4355F547" w14:textId="77777777" w:rsidR="00286830" w:rsidRDefault="00286830"/>
    <w:p w14:paraId="0E188459" w14:textId="77777777" w:rsidR="00286830" w:rsidRDefault="00286830"/>
    <w:p w14:paraId="76A52BA3" w14:textId="77777777" w:rsidR="00286830" w:rsidRDefault="00286830"/>
    <w:p w14:paraId="6F8840F2" w14:textId="225298F9" w:rsidR="007C15DE" w:rsidRDefault="00A642C0">
      <w:r>
        <w:t>Juni 202</w:t>
      </w:r>
      <w:r w:rsidR="00363224">
        <w:t>5</w:t>
      </w:r>
    </w:p>
    <w:sectPr w:rsidR="007C15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D"/>
    <w:rsid w:val="00125988"/>
    <w:rsid w:val="00286830"/>
    <w:rsid w:val="00363224"/>
    <w:rsid w:val="003D3A3D"/>
    <w:rsid w:val="00417F22"/>
    <w:rsid w:val="00442F8A"/>
    <w:rsid w:val="007C15DE"/>
    <w:rsid w:val="00975875"/>
    <w:rsid w:val="009E5D4A"/>
    <w:rsid w:val="00A642C0"/>
    <w:rsid w:val="00B21233"/>
    <w:rsid w:val="00BC0A61"/>
    <w:rsid w:val="00BF3537"/>
    <w:rsid w:val="00C810EF"/>
    <w:rsid w:val="00D90020"/>
    <w:rsid w:val="00E2053D"/>
    <w:rsid w:val="00F03165"/>
    <w:rsid w:val="00F54A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D16F"/>
  <w15:chartTrackingRefBased/>
  <w15:docId w15:val="{01F5B222-AFBE-4059-ADBA-FD210141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176</Words>
  <Characters>1080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 Kristensen</dc:creator>
  <cp:keywords/>
  <dc:description/>
  <cp:lastModifiedBy>Rie Kristensen</cp:lastModifiedBy>
  <cp:revision>6</cp:revision>
  <cp:lastPrinted>2023-11-16T09:13:00Z</cp:lastPrinted>
  <dcterms:created xsi:type="dcterms:W3CDTF">2023-10-25T11:42:00Z</dcterms:created>
  <dcterms:modified xsi:type="dcterms:W3CDTF">2025-05-22T08:22:00Z</dcterms:modified>
</cp:coreProperties>
</file>